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F9A" w:rsidRDefault="006F1B8B" w:rsidP="00623F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Лекци</w:t>
      </w:r>
      <w:r w:rsidR="005F58B8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 xml:space="preserve"> 4</w:t>
      </w:r>
      <w:r w:rsidR="005F58B8">
        <w:rPr>
          <w:rFonts w:ascii="Times New Roman" w:hAnsi="Times New Roman" w:cs="Times New Roman"/>
          <w:b/>
          <w:sz w:val="28"/>
          <w:szCs w:val="28"/>
        </w:rPr>
        <w:t>-5</w:t>
      </w:r>
    </w:p>
    <w:p w:rsidR="005F58B8" w:rsidRDefault="005F58B8" w:rsidP="00623F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58B8" w:rsidRPr="005F58B8" w:rsidRDefault="005F58B8" w:rsidP="00623F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58B8">
        <w:rPr>
          <w:rFonts w:ascii="Times New Roman" w:hAnsi="Times New Roman" w:cs="Times New Roman"/>
          <w:b/>
          <w:sz w:val="28"/>
          <w:szCs w:val="28"/>
        </w:rPr>
        <w:t>Разнообразие двигательной деятельности при катании на санках дошкольников</w:t>
      </w:r>
    </w:p>
    <w:p w:rsidR="005F58B8" w:rsidRDefault="005F58B8" w:rsidP="00623F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58B8" w:rsidRDefault="005F58B8" w:rsidP="00623F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F90" w:rsidRDefault="00623F90" w:rsidP="00623F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F90" w:rsidRPr="005F58B8" w:rsidRDefault="00623F90" w:rsidP="005F58B8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23F90" w:rsidRPr="005F58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F90"/>
    <w:rsid w:val="00037A91"/>
    <w:rsid w:val="005F58B8"/>
    <w:rsid w:val="00623F90"/>
    <w:rsid w:val="006F1B8B"/>
    <w:rsid w:val="00C67812"/>
    <w:rsid w:val="00F5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406C9"/>
  <w15:chartTrackingRefBased/>
  <w15:docId w15:val="{8C6CADC5-6154-4FBE-BDB4-D830A9728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 Osipenko</dc:creator>
  <cp:keywords/>
  <dc:description/>
  <cp:lastModifiedBy>User</cp:lastModifiedBy>
  <cp:revision>3</cp:revision>
  <dcterms:created xsi:type="dcterms:W3CDTF">2022-04-11T10:44:00Z</dcterms:created>
  <dcterms:modified xsi:type="dcterms:W3CDTF">2022-04-13T17:14:00Z</dcterms:modified>
</cp:coreProperties>
</file>